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41196" w:rsidRPr="00E41196" w:rsidTr="00FF5EEC">
        <w:tc>
          <w:tcPr>
            <w:tcW w:w="4643" w:type="dxa"/>
          </w:tcPr>
          <w:p w:rsidR="00E41196" w:rsidRPr="00E41196" w:rsidRDefault="00E41196" w:rsidP="00E4119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:rsidR="00E41196" w:rsidRPr="00E41196" w:rsidRDefault="00E41196" w:rsidP="00E411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19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приказу Департамента образования Ивановской области</w:t>
            </w:r>
          </w:p>
          <w:p w:rsidR="00E41196" w:rsidRPr="00E41196" w:rsidRDefault="00E41196" w:rsidP="00E4119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196">
              <w:rPr>
                <w:rFonts w:ascii="Times New Roman" w:eastAsia="Calibri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E41196">
              <w:rPr>
                <w:rFonts w:ascii="Times New Roman" w:eastAsia="Calibri" w:hAnsi="Times New Roman" w:cs="Times New Roman"/>
                <w:sz w:val="28"/>
                <w:szCs w:val="28"/>
              </w:rPr>
              <w:t>_-</w:t>
            </w:r>
            <w:proofErr w:type="gramEnd"/>
            <w:r w:rsidRPr="00E4119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</w:tbl>
    <w:p w:rsidR="00E41196" w:rsidRPr="00E41196" w:rsidRDefault="00E41196" w:rsidP="00E41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1196" w:rsidRPr="00E41196" w:rsidRDefault="00E41196" w:rsidP="00E41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1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</w:t>
      </w:r>
      <w:proofErr w:type="gramStart"/>
      <w:r w:rsidRPr="00E411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411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Ф И К</w:t>
      </w:r>
    </w:p>
    <w:p w:rsidR="00E41196" w:rsidRPr="00E41196" w:rsidRDefault="00E41196" w:rsidP="00E41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1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перехода </w:t>
      </w:r>
      <w:r w:rsidRPr="00E41196">
        <w:rPr>
          <w:rFonts w:ascii="Times New Roman" w:eastAsia="Calibri" w:hAnsi="Times New Roman" w:cs="Times New Roman"/>
          <w:b/>
          <w:sz w:val="28"/>
          <w:szCs w:val="28"/>
        </w:rPr>
        <w:t>на обновленные ФГОС HOO  и  ФГОС ООО</w:t>
      </w:r>
    </w:p>
    <w:p w:rsidR="00E41196" w:rsidRPr="00E41196" w:rsidRDefault="00E41196" w:rsidP="00E4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9694" w:type="dxa"/>
        <w:tblInd w:w="177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632"/>
        <w:gridCol w:w="507"/>
        <w:gridCol w:w="691"/>
        <w:gridCol w:w="561"/>
        <w:gridCol w:w="681"/>
        <w:gridCol w:w="1482"/>
        <w:gridCol w:w="1403"/>
        <w:gridCol w:w="1025"/>
        <w:gridCol w:w="791"/>
      </w:tblGrid>
      <w:tr w:rsidR="00E41196" w:rsidRPr="00E41196" w:rsidTr="00FF5EEC">
        <w:trPr>
          <w:trHeight w:val="479"/>
        </w:trPr>
        <w:tc>
          <w:tcPr>
            <w:tcW w:w="1921" w:type="dxa"/>
          </w:tcPr>
          <w:p w:rsidR="00E41196" w:rsidRPr="00E41196" w:rsidRDefault="00E41196" w:rsidP="00E41196">
            <w:pPr>
              <w:spacing w:before="64"/>
              <w:ind w:right="32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411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Учебный год перехода на обновленные ФГОС</w:t>
            </w:r>
          </w:p>
        </w:tc>
        <w:tc>
          <w:tcPr>
            <w:tcW w:w="7773" w:type="dxa"/>
            <w:gridSpan w:val="9"/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</w:tr>
      <w:tr w:rsidR="00E41196" w:rsidRPr="00E41196" w:rsidTr="00FF5EEC">
        <w:trPr>
          <w:trHeight w:val="479"/>
        </w:trPr>
        <w:tc>
          <w:tcPr>
            <w:tcW w:w="1921" w:type="dxa"/>
          </w:tcPr>
          <w:p w:rsidR="00E41196" w:rsidRPr="00E41196" w:rsidRDefault="00E41196" w:rsidP="00E41196">
            <w:pPr>
              <w:spacing w:before="64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dxa"/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" w:type="dxa"/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" w:type="dxa"/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2" w:type="dxa"/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41196" w:rsidRPr="00E41196" w:rsidRDefault="00E41196" w:rsidP="00E41196">
            <w:pPr>
              <w:spacing w:before="64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41196" w:rsidRPr="00E41196" w:rsidTr="00FF5EEC">
        <w:trPr>
          <w:trHeight w:val="592"/>
        </w:trPr>
        <w:tc>
          <w:tcPr>
            <w:tcW w:w="1921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2022/2023</w:t>
            </w:r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C0504D" w:themeFill="accent2"/>
          </w:tcPr>
          <w:p w:rsidR="00E41196" w:rsidRPr="00E41196" w:rsidRDefault="00E41196" w:rsidP="00E41196">
            <w:pPr>
              <w:spacing w:before="55"/>
              <w:ind w:right="325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196" w:rsidRPr="00E41196" w:rsidTr="00FF5EEC">
        <w:trPr>
          <w:trHeight w:val="465"/>
        </w:trPr>
        <w:tc>
          <w:tcPr>
            <w:tcW w:w="1921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2023/2024</w:t>
            </w:r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E41196" w:rsidRPr="00E41196" w:rsidRDefault="00E41196" w:rsidP="00E41196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196" w:rsidRPr="00E41196" w:rsidTr="00FF5EEC">
        <w:trPr>
          <w:trHeight w:val="465"/>
        </w:trPr>
        <w:tc>
          <w:tcPr>
            <w:tcW w:w="1921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2024/2025</w:t>
            </w:r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196" w:rsidRPr="00E41196" w:rsidTr="00FF5EEC">
        <w:trPr>
          <w:trHeight w:val="465"/>
        </w:trPr>
        <w:tc>
          <w:tcPr>
            <w:tcW w:w="1921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2025/2026</w:t>
            </w:r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F79646" w:themeFill="accent6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196" w:rsidRPr="00E41196" w:rsidTr="00FF5EEC">
        <w:trPr>
          <w:trHeight w:val="469"/>
        </w:trPr>
        <w:tc>
          <w:tcPr>
            <w:tcW w:w="1921" w:type="dxa"/>
          </w:tcPr>
          <w:p w:rsidR="00E41196" w:rsidRPr="00E41196" w:rsidRDefault="00E41196" w:rsidP="00E41196">
            <w:pPr>
              <w:spacing w:before="64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2026/2027</w:t>
            </w:r>
          </w:p>
          <w:p w:rsidR="00E41196" w:rsidRPr="00E41196" w:rsidRDefault="00E41196" w:rsidP="00E41196">
            <w:pPr>
              <w:spacing w:before="64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FF0000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196" w:rsidRPr="00E41196" w:rsidTr="00FF5EEC">
        <w:trPr>
          <w:trHeight w:val="469"/>
        </w:trPr>
        <w:tc>
          <w:tcPr>
            <w:tcW w:w="1921" w:type="dxa"/>
          </w:tcPr>
          <w:p w:rsidR="00E41196" w:rsidRPr="00E41196" w:rsidRDefault="00E41196" w:rsidP="00E41196">
            <w:pPr>
              <w:spacing w:before="64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11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апробация</w:t>
            </w:r>
            <w:proofErr w:type="spellEnd"/>
          </w:p>
        </w:tc>
        <w:tc>
          <w:tcPr>
            <w:tcW w:w="632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обществоз</w:t>
            </w:r>
            <w:proofErr w:type="spellEnd"/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нание</w:t>
            </w:r>
            <w:proofErr w:type="spellEnd"/>
          </w:p>
        </w:tc>
        <w:tc>
          <w:tcPr>
            <w:tcW w:w="1403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  <w:proofErr w:type="spellEnd"/>
            <w:r w:rsidRPr="00E41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1025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  <w:proofErr w:type="spellEnd"/>
            <w:r w:rsidRPr="00E41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791" w:type="dxa"/>
          </w:tcPr>
          <w:p w:rsidR="00E41196" w:rsidRPr="00E41196" w:rsidRDefault="00E41196" w:rsidP="00E41196">
            <w:pPr>
              <w:spacing w:before="55"/>
              <w:ind w:right="3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1196" w:rsidRPr="00E41196" w:rsidRDefault="00E41196" w:rsidP="00E41196">
      <w:pPr>
        <w:spacing w:after="0" w:line="240" w:lineRule="auto"/>
        <w:ind w:right="3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1"/>
        <w:gridCol w:w="9206"/>
      </w:tblGrid>
      <w:tr w:rsidR="00E41196" w:rsidRPr="00E41196" w:rsidTr="00FF5EEC">
        <w:trPr>
          <w:trHeight w:val="623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F0000"/>
          </w:tcPr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11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обязательное введение   обновленных ФГОС HOO и ФГОС ООО</w:t>
            </w:r>
          </w:p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196" w:rsidRPr="00E41196" w:rsidRDefault="00E41196" w:rsidP="00E41196">
      <w:pPr>
        <w:spacing w:after="0" w:line="240" w:lineRule="auto"/>
        <w:ind w:right="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1"/>
        <w:gridCol w:w="9206"/>
      </w:tblGrid>
      <w:tr w:rsidR="00E41196" w:rsidRPr="00E41196" w:rsidTr="00FF5EEC">
        <w:trPr>
          <w:trHeight w:val="637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рекомендуемое введение обновленных   ФГОС HOO и ФГОС ООО</w:t>
            </w:r>
          </w:p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196" w:rsidRPr="00E41196" w:rsidRDefault="00E41196" w:rsidP="00E41196">
      <w:pPr>
        <w:spacing w:before="9" w:after="0" w:line="240" w:lineRule="auto"/>
        <w:ind w:right="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1"/>
        <w:gridCol w:w="9206"/>
      </w:tblGrid>
      <w:tr w:rsidR="00E41196" w:rsidRPr="00E41196" w:rsidTr="00FF5EEC">
        <w:trPr>
          <w:trHeight w:val="609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 введение   обновленных ФГОС HOO и ФГОС ООО по мере готовности</w:t>
            </w:r>
          </w:p>
          <w:p w:rsidR="00E41196" w:rsidRPr="00E41196" w:rsidRDefault="00E41196" w:rsidP="00E41196">
            <w:pPr>
              <w:ind w:right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196" w:rsidRPr="00E41196" w:rsidRDefault="00E41196" w:rsidP="00E41196">
      <w:pPr>
        <w:spacing w:before="9" w:after="0" w:line="240" w:lineRule="auto"/>
        <w:ind w:right="3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196" w:rsidRPr="00E41196" w:rsidRDefault="00E41196" w:rsidP="00E41196">
      <w:pPr>
        <w:spacing w:before="9" w:after="0" w:line="240" w:lineRule="auto"/>
        <w:ind w:right="3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196">
        <w:rPr>
          <w:rFonts w:ascii="Times New Roman" w:eastAsia="Calibri" w:hAnsi="Times New Roman" w:cs="Times New Roman"/>
          <w:sz w:val="28"/>
          <w:szCs w:val="28"/>
          <w:lang w:eastAsia="ru-RU"/>
        </w:rPr>
        <w:t>Для перехода на обновленные  ФГОС HOO и ФГОС ООО требуется согласие родителей.</w:t>
      </w:r>
    </w:p>
    <w:p w:rsidR="00966D54" w:rsidRDefault="00966D54">
      <w:bookmarkStart w:id="0" w:name="_GoBack"/>
      <w:bookmarkEnd w:id="0"/>
    </w:p>
    <w:sectPr w:rsidR="0096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00"/>
    <w:rsid w:val="000F0900"/>
    <w:rsid w:val="00966D54"/>
    <w:rsid w:val="00E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4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411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4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411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2022-05-30T11:22:00Z</cp:lastPrinted>
  <dcterms:created xsi:type="dcterms:W3CDTF">2022-05-30T11:22:00Z</dcterms:created>
  <dcterms:modified xsi:type="dcterms:W3CDTF">2022-05-30T11:22:00Z</dcterms:modified>
</cp:coreProperties>
</file>