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2" w:rsidRDefault="007B19E2" w:rsidP="008E0AAC">
      <w:pPr>
        <w:tabs>
          <w:tab w:val="left" w:pos="950"/>
        </w:tabs>
      </w:pPr>
    </w:p>
    <w:p w:rsidR="007B19E2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A4244" w:rsidRPr="008A4244" w:rsidRDefault="007755C6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</w:p>
    <w:p w:rsidR="008A4244" w:rsidRPr="008A4244" w:rsidRDefault="007755C6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5C6">
        <w:rPr>
          <w:rFonts w:ascii="Times New Roman" w:hAnsi="Times New Roman" w:cs="Times New Roman"/>
          <w:sz w:val="28"/>
          <w:szCs w:val="28"/>
        </w:rPr>
        <w:t xml:space="preserve"> 16.09.2021  № 290</w:t>
      </w:r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7755C6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У Н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 А Л Ь Н Ы Й 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 П Л А Н  М Е Р О П Р И Я Т И Й,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направленных  на формирование и оценку функциональной грамотности обучающихся общеобразовательных организаций</w:t>
      </w:r>
      <w:r w:rsidR="007755C6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</w:t>
      </w:r>
      <w:r w:rsidRPr="008A4244">
        <w:rPr>
          <w:rFonts w:ascii="Times New Roman" w:hAnsi="Times New Roman" w:cs="Times New Roman"/>
          <w:b/>
          <w:sz w:val="28"/>
          <w:szCs w:val="28"/>
        </w:rPr>
        <w:t>, 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478"/>
        <w:gridCol w:w="1504"/>
        <w:gridCol w:w="2644"/>
        <w:gridCol w:w="2349"/>
      </w:tblGrid>
      <w:tr w:rsidR="002F69C1" w:rsidRPr="008F3FCE" w:rsidTr="004373D0">
        <w:tc>
          <w:tcPr>
            <w:tcW w:w="596" w:type="dxa"/>
            <w:vAlign w:val="center"/>
          </w:tcPr>
          <w:p w:rsidR="009F30F0" w:rsidRPr="00983993" w:rsidRDefault="009F30F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9F30F0" w:rsidRPr="00983993" w:rsidRDefault="009F30F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04" w:type="dxa"/>
            <w:vAlign w:val="center"/>
          </w:tcPr>
          <w:p w:rsidR="009F30F0" w:rsidRPr="00983993" w:rsidRDefault="009F30F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644" w:type="dxa"/>
            <w:vAlign w:val="center"/>
          </w:tcPr>
          <w:p w:rsidR="009F30F0" w:rsidRPr="00983993" w:rsidRDefault="009F30F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</w:t>
            </w:r>
          </w:p>
        </w:tc>
        <w:tc>
          <w:tcPr>
            <w:tcW w:w="2349" w:type="dxa"/>
            <w:vAlign w:val="center"/>
          </w:tcPr>
          <w:p w:rsidR="009F30F0" w:rsidRPr="00983993" w:rsidRDefault="009F30F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F69C1" w:rsidRPr="008F3FCE" w:rsidTr="004373D0">
        <w:tc>
          <w:tcPr>
            <w:tcW w:w="596" w:type="dxa"/>
            <w:vAlign w:val="center"/>
          </w:tcPr>
          <w:p w:rsidR="00ED7AC9" w:rsidRPr="00983993" w:rsidRDefault="0055236D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AC9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ED7AC9" w:rsidRPr="00983993" w:rsidRDefault="00ED7AC9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</w:t>
            </w:r>
            <w:r w:rsidR="007755C6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 </w:t>
            </w: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планов мероприятий</w:t>
            </w:r>
            <w:r w:rsidR="0055236D" w:rsidRPr="009839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AC9" w:rsidRPr="00983993" w:rsidRDefault="00ED7AC9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и оценку функциональной грамотности обучающихся, на 2021/2022 учебный год</w:t>
            </w:r>
          </w:p>
        </w:tc>
        <w:tc>
          <w:tcPr>
            <w:tcW w:w="1504" w:type="dxa"/>
            <w:vAlign w:val="center"/>
          </w:tcPr>
          <w:p w:rsidR="00ED7AC9" w:rsidRPr="00983993" w:rsidRDefault="00ED7AC9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до 20.09.2021</w:t>
            </w:r>
          </w:p>
        </w:tc>
        <w:tc>
          <w:tcPr>
            <w:tcW w:w="2644" w:type="dxa"/>
            <w:vAlign w:val="center"/>
          </w:tcPr>
          <w:p w:rsidR="00ED7AC9" w:rsidRPr="00983993" w:rsidRDefault="00ED7AC9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BD7B48" w:rsidRPr="0098399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BD7B48" w:rsidRPr="0098399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формирование и оценку функциональной грамотности обучающихся общеобразовательных организаций, на 2021/2022 учебный год</w:t>
            </w:r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3D0" w:rsidRPr="00983993" w:rsidRDefault="0055236D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r w:rsidR="007755C6" w:rsidRPr="00983993">
              <w:rPr>
                <w:rFonts w:ascii="Times New Roman" w:hAnsi="Times New Roman" w:cs="Times New Roman"/>
                <w:sz w:val="20"/>
                <w:szCs w:val="20"/>
              </w:rPr>
              <w:t>директоров общеобразовательных организаций.</w:t>
            </w:r>
          </w:p>
        </w:tc>
        <w:tc>
          <w:tcPr>
            <w:tcW w:w="2349" w:type="dxa"/>
            <w:vAlign w:val="center"/>
          </w:tcPr>
          <w:p w:rsidR="00ED7AC9" w:rsidRPr="00983993" w:rsidRDefault="007755C6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Директора общеобразовательных организаций Палехского муниципального района</w:t>
            </w:r>
          </w:p>
        </w:tc>
      </w:tr>
      <w:tr w:rsidR="002F69C1" w:rsidRPr="008F3FCE" w:rsidTr="004373D0">
        <w:tc>
          <w:tcPr>
            <w:tcW w:w="596" w:type="dxa"/>
            <w:vAlign w:val="center"/>
          </w:tcPr>
          <w:p w:rsidR="00C75895" w:rsidRPr="00983993" w:rsidRDefault="00BD7B48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Определение специалистов, ответственных за вопросы формиров</w:t>
            </w:r>
            <w:r w:rsidR="00F54608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ания функциональной грамотности в </w:t>
            </w:r>
            <w:r w:rsidR="00BD7B48"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1504" w:type="dxa"/>
            <w:vAlign w:val="center"/>
          </w:tcPr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до 20.09.2021</w:t>
            </w:r>
          </w:p>
        </w:tc>
        <w:tc>
          <w:tcPr>
            <w:tcW w:w="2644" w:type="dxa"/>
            <w:vAlign w:val="center"/>
          </w:tcPr>
          <w:p w:rsidR="00BD7B48" w:rsidRPr="00983993" w:rsidRDefault="00BD7B48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Приказ Отдела образования администрации Палехского муниципального района</w:t>
            </w:r>
          </w:p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BD7B48"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2349" w:type="dxa"/>
            <w:vAlign w:val="center"/>
          </w:tcPr>
          <w:p w:rsidR="00BD7B48" w:rsidRPr="00983993" w:rsidRDefault="00BD7B48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 администрации Палехского муниципального района</w:t>
            </w:r>
          </w:p>
          <w:p w:rsidR="004373D0" w:rsidRPr="00983993" w:rsidRDefault="00BD7B48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Директора общеобразовательных организаций Палехского муниципального района</w:t>
            </w:r>
          </w:p>
        </w:tc>
      </w:tr>
      <w:tr w:rsidR="00C75895" w:rsidRPr="008F3FCE" w:rsidTr="004373D0">
        <w:tc>
          <w:tcPr>
            <w:tcW w:w="596" w:type="dxa"/>
            <w:vAlign w:val="center"/>
          </w:tcPr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4373D0" w:rsidRPr="00983993" w:rsidRDefault="00C75895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стратегии развития образования Российской академии образования</w:t>
            </w:r>
            <w:proofErr w:type="gramEnd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4" w:type="dxa"/>
            <w:vAlign w:val="center"/>
          </w:tcPr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до 20.09.2021</w:t>
            </w:r>
          </w:p>
        </w:tc>
        <w:tc>
          <w:tcPr>
            <w:tcW w:w="2644" w:type="dxa"/>
            <w:vAlign w:val="center"/>
          </w:tcPr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BD7B48" w:rsidRPr="00983993">
              <w:rPr>
                <w:rFonts w:ascii="Times New Roman" w:hAnsi="Times New Roman" w:cs="Times New Roman"/>
                <w:sz w:val="20"/>
                <w:szCs w:val="20"/>
              </w:rPr>
              <w:t>Отдела образования администрации Палехского муниципального района</w:t>
            </w:r>
          </w:p>
        </w:tc>
        <w:tc>
          <w:tcPr>
            <w:tcW w:w="2349" w:type="dxa"/>
            <w:vAlign w:val="center"/>
          </w:tcPr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4373D0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администрации Палехского муниципального района</w:t>
            </w:r>
          </w:p>
          <w:p w:rsidR="004373D0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95" w:rsidRPr="008F3FCE" w:rsidTr="004373D0">
        <w:tc>
          <w:tcPr>
            <w:tcW w:w="596" w:type="dxa"/>
            <w:vAlign w:val="center"/>
          </w:tcPr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C75895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методических совещаний</w:t>
            </w:r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формирования и оценки функциональной </w:t>
            </w:r>
            <w:proofErr w:type="gramStart"/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  <w:proofErr w:type="gramEnd"/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</w:t>
            </w:r>
            <w:r w:rsidR="004373D0"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 Палехского муниципального района</w:t>
            </w:r>
          </w:p>
        </w:tc>
        <w:tc>
          <w:tcPr>
            <w:tcW w:w="1504" w:type="dxa"/>
            <w:vAlign w:val="center"/>
          </w:tcPr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644" w:type="dxa"/>
            <w:vAlign w:val="center"/>
          </w:tcPr>
          <w:p w:rsidR="00C75895" w:rsidRPr="00983993" w:rsidRDefault="00C75895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Планы проведения методических совещаний</w:t>
            </w:r>
          </w:p>
        </w:tc>
        <w:tc>
          <w:tcPr>
            <w:tcW w:w="2349" w:type="dxa"/>
            <w:vAlign w:val="center"/>
          </w:tcPr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</w:tr>
      <w:tr w:rsidR="00C75895" w:rsidRPr="008F3FCE" w:rsidTr="004373D0">
        <w:tc>
          <w:tcPr>
            <w:tcW w:w="596" w:type="dxa"/>
            <w:vAlign w:val="center"/>
          </w:tcPr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75895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C75895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Формирование баз данных обучающихся 8-9 классов 2021/2022 учебного года, участвующих в формировании функциональной грамотности по шести направлениям: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читательская,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математическая,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естественнонаучная, финансовая грамотность,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 и креативное мышление</w:t>
            </w:r>
          </w:p>
        </w:tc>
        <w:tc>
          <w:tcPr>
            <w:tcW w:w="1504" w:type="dxa"/>
            <w:vAlign w:val="center"/>
          </w:tcPr>
          <w:p w:rsidR="00C75895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до 01.10.2021</w:t>
            </w:r>
          </w:p>
        </w:tc>
        <w:tc>
          <w:tcPr>
            <w:tcW w:w="2644" w:type="dxa"/>
            <w:vAlign w:val="center"/>
          </w:tcPr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Сформирована база данных</w:t>
            </w:r>
          </w:p>
        </w:tc>
        <w:tc>
          <w:tcPr>
            <w:tcW w:w="2349" w:type="dxa"/>
            <w:vAlign w:val="center"/>
          </w:tcPr>
          <w:p w:rsidR="004373D0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  <w:p w:rsidR="00C75895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2F69C1" w:rsidRPr="008F3FCE" w:rsidTr="004373D0">
        <w:tc>
          <w:tcPr>
            <w:tcW w:w="596" w:type="dxa"/>
            <w:vAlign w:val="center"/>
          </w:tcPr>
          <w:p w:rsidR="002F69C1" w:rsidRPr="00983993" w:rsidRDefault="00983993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читательская,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математическая,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естественнонаучная, финансовая грамотность,</w:t>
            </w:r>
          </w:p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 и креативное мышление</w:t>
            </w:r>
          </w:p>
        </w:tc>
        <w:tc>
          <w:tcPr>
            <w:tcW w:w="1504" w:type="dxa"/>
            <w:vAlign w:val="center"/>
          </w:tcPr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до 01.10.2021</w:t>
            </w:r>
          </w:p>
        </w:tc>
        <w:tc>
          <w:tcPr>
            <w:tcW w:w="2644" w:type="dxa"/>
            <w:vAlign w:val="center"/>
          </w:tcPr>
          <w:p w:rsidR="002F69C1" w:rsidRPr="00983993" w:rsidRDefault="0055236D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4373D0" w:rsidRPr="0098399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="004373D0" w:rsidRPr="009839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  <w:tc>
          <w:tcPr>
            <w:tcW w:w="2349" w:type="dxa"/>
            <w:vAlign w:val="center"/>
          </w:tcPr>
          <w:p w:rsidR="004373D0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  <w:p w:rsidR="002F69C1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gramEnd"/>
            <w:r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</w:tr>
      <w:tr w:rsidR="002F69C1" w:rsidRPr="008F3FCE" w:rsidTr="004373D0">
        <w:tc>
          <w:tcPr>
            <w:tcW w:w="596" w:type="dxa"/>
            <w:vAlign w:val="center"/>
          </w:tcPr>
          <w:p w:rsidR="002F69C1" w:rsidRPr="00983993" w:rsidRDefault="00983993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04" w:type="dxa"/>
            <w:vAlign w:val="center"/>
          </w:tcPr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до 01.11.2021</w:t>
            </w:r>
          </w:p>
        </w:tc>
        <w:tc>
          <w:tcPr>
            <w:tcW w:w="2644" w:type="dxa"/>
            <w:vAlign w:val="center"/>
          </w:tcPr>
          <w:p w:rsidR="002F69C1" w:rsidRPr="00983993" w:rsidRDefault="0055236D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>едагогами прой</w:t>
            </w:r>
            <w:r w:rsidR="004373D0" w:rsidRPr="00983993">
              <w:rPr>
                <w:rFonts w:ascii="Times New Roman" w:hAnsi="Times New Roman" w:cs="Times New Roman"/>
                <w:sz w:val="20"/>
                <w:szCs w:val="20"/>
              </w:rPr>
              <w:t>дены</w:t>
            </w:r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</w:t>
            </w:r>
            <w:bookmarkStart w:id="0" w:name="_GoBack"/>
            <w:bookmarkEnd w:id="0"/>
            <w:r w:rsidR="002F69C1" w:rsidRPr="00983993">
              <w:rPr>
                <w:rFonts w:ascii="Times New Roman" w:hAnsi="Times New Roman" w:cs="Times New Roman"/>
                <w:sz w:val="20"/>
                <w:szCs w:val="20"/>
              </w:rPr>
              <w:t>квалификации, аналитическая справка</w:t>
            </w:r>
          </w:p>
        </w:tc>
        <w:tc>
          <w:tcPr>
            <w:tcW w:w="2349" w:type="dxa"/>
            <w:vAlign w:val="center"/>
          </w:tcPr>
          <w:p w:rsidR="002F69C1" w:rsidRPr="00983993" w:rsidRDefault="002F69C1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="0055236D" w:rsidRPr="00983993">
              <w:rPr>
                <w:rFonts w:ascii="Times New Roman" w:hAnsi="Times New Roman" w:cs="Times New Roman"/>
                <w:sz w:val="20"/>
                <w:szCs w:val="20"/>
              </w:rPr>
              <w:t>иверситет</w:t>
            </w:r>
          </w:p>
        </w:tc>
      </w:tr>
      <w:tr w:rsidR="002B179B" w:rsidRPr="008F3FCE" w:rsidTr="004373D0">
        <w:tc>
          <w:tcPr>
            <w:tcW w:w="596" w:type="dxa"/>
            <w:vAlign w:val="center"/>
          </w:tcPr>
          <w:p w:rsidR="002B179B" w:rsidRPr="00983993" w:rsidRDefault="00983993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179B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2B179B" w:rsidRPr="00983993" w:rsidRDefault="002B179B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04" w:type="dxa"/>
            <w:vAlign w:val="center"/>
          </w:tcPr>
          <w:p w:rsidR="002B179B" w:rsidRPr="00983993" w:rsidRDefault="002B179B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44" w:type="dxa"/>
            <w:vAlign w:val="center"/>
          </w:tcPr>
          <w:p w:rsidR="002B179B" w:rsidRPr="00983993" w:rsidRDefault="002B179B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349" w:type="dxa"/>
            <w:vAlign w:val="center"/>
          </w:tcPr>
          <w:p w:rsidR="002B179B" w:rsidRPr="00983993" w:rsidRDefault="0055236D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4373D0" w:rsidRPr="00983993" w:rsidRDefault="004373D0" w:rsidP="004373D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9B" w:rsidRPr="008F3FCE" w:rsidTr="00983993">
        <w:tc>
          <w:tcPr>
            <w:tcW w:w="596" w:type="dxa"/>
            <w:vAlign w:val="center"/>
          </w:tcPr>
          <w:p w:rsidR="002B179B" w:rsidRPr="00983993" w:rsidRDefault="0055236D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179B"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2B179B" w:rsidRPr="00983993" w:rsidRDefault="002B179B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04" w:type="dxa"/>
            <w:vAlign w:val="center"/>
          </w:tcPr>
          <w:p w:rsidR="002B179B" w:rsidRPr="00983993" w:rsidRDefault="002B179B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44" w:type="dxa"/>
            <w:vAlign w:val="center"/>
          </w:tcPr>
          <w:p w:rsidR="002B179B" w:rsidRPr="00983993" w:rsidRDefault="002B179B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 справки</w:t>
            </w:r>
          </w:p>
        </w:tc>
        <w:tc>
          <w:tcPr>
            <w:tcW w:w="2349" w:type="dxa"/>
            <w:vAlign w:val="center"/>
          </w:tcPr>
          <w:p w:rsidR="002B179B" w:rsidRPr="00983993" w:rsidRDefault="004373D0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  <w:p w:rsidR="004373D0" w:rsidRPr="00983993" w:rsidRDefault="004373D0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807E42" w:rsidRPr="008F3FCE" w:rsidTr="00983993">
        <w:tc>
          <w:tcPr>
            <w:tcW w:w="596" w:type="dxa"/>
            <w:vAlign w:val="center"/>
          </w:tcPr>
          <w:p w:rsidR="00807E42" w:rsidRPr="00983993" w:rsidRDefault="0055236D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vAlign w:val="center"/>
          </w:tcPr>
          <w:p w:rsidR="00807E42" w:rsidRPr="00983993" w:rsidRDefault="00807E42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04" w:type="dxa"/>
            <w:vAlign w:val="center"/>
          </w:tcPr>
          <w:p w:rsidR="00807E42" w:rsidRPr="00983993" w:rsidRDefault="00807E42" w:rsidP="00983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2644" w:type="dxa"/>
            <w:vAlign w:val="center"/>
          </w:tcPr>
          <w:p w:rsidR="00807E42" w:rsidRPr="00983993" w:rsidRDefault="00807E42" w:rsidP="00983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работа.</w:t>
            </w:r>
          </w:p>
          <w:p w:rsidR="00807E42" w:rsidRPr="00983993" w:rsidRDefault="00807E42" w:rsidP="00983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проведения.</w:t>
            </w:r>
          </w:p>
        </w:tc>
        <w:tc>
          <w:tcPr>
            <w:tcW w:w="2349" w:type="dxa"/>
            <w:vAlign w:val="center"/>
          </w:tcPr>
          <w:p w:rsidR="004373D0" w:rsidRPr="00983993" w:rsidRDefault="004373D0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  <w:p w:rsidR="00807E42" w:rsidRPr="00983993" w:rsidRDefault="004373D0" w:rsidP="0098399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9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48" w:rsidRDefault="00B02E48" w:rsidP="00B07104">
      <w:pPr>
        <w:spacing w:after="0" w:line="240" w:lineRule="auto"/>
      </w:pPr>
      <w:r>
        <w:separator/>
      </w:r>
    </w:p>
  </w:endnote>
  <w:endnote w:type="continuationSeparator" w:id="0">
    <w:p w:rsidR="00B02E48" w:rsidRDefault="00B02E48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48" w:rsidRDefault="00B02E48" w:rsidP="00B07104">
      <w:pPr>
        <w:spacing w:after="0" w:line="240" w:lineRule="auto"/>
      </w:pPr>
      <w:r>
        <w:separator/>
      </w:r>
    </w:p>
  </w:footnote>
  <w:footnote w:type="continuationSeparator" w:id="0">
    <w:p w:rsidR="00B02E48" w:rsidRDefault="00B02E48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1957"/>
      <w:docPartObj>
        <w:docPartGallery w:val="Page Numbers (Top of Page)"/>
        <w:docPartUnique/>
      </w:docPartObj>
    </w:sdtPr>
    <w:sdtEndPr/>
    <w:sdtContent>
      <w:p w:rsidR="00B07104" w:rsidRDefault="00B071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993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F69C1"/>
    <w:rsid w:val="00326295"/>
    <w:rsid w:val="00371C4C"/>
    <w:rsid w:val="003E58D8"/>
    <w:rsid w:val="003E752D"/>
    <w:rsid w:val="00403A2A"/>
    <w:rsid w:val="00407F1A"/>
    <w:rsid w:val="00414954"/>
    <w:rsid w:val="004273B5"/>
    <w:rsid w:val="00436A08"/>
    <w:rsid w:val="004373D0"/>
    <w:rsid w:val="00452D43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B3963"/>
    <w:rsid w:val="005C1CB4"/>
    <w:rsid w:val="00602324"/>
    <w:rsid w:val="0060482D"/>
    <w:rsid w:val="00623FEB"/>
    <w:rsid w:val="00630F6F"/>
    <w:rsid w:val="00641455"/>
    <w:rsid w:val="00671601"/>
    <w:rsid w:val="00686830"/>
    <w:rsid w:val="00691A98"/>
    <w:rsid w:val="006F05BA"/>
    <w:rsid w:val="007061D5"/>
    <w:rsid w:val="00707E91"/>
    <w:rsid w:val="00733901"/>
    <w:rsid w:val="007755C6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77333"/>
    <w:rsid w:val="0088149C"/>
    <w:rsid w:val="008939F8"/>
    <w:rsid w:val="00895F04"/>
    <w:rsid w:val="008A4244"/>
    <w:rsid w:val="008E0AAC"/>
    <w:rsid w:val="008E2C49"/>
    <w:rsid w:val="00914416"/>
    <w:rsid w:val="00923FC3"/>
    <w:rsid w:val="00973DD6"/>
    <w:rsid w:val="00983993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A39B8"/>
    <w:rsid w:val="00AC01F1"/>
    <w:rsid w:val="00AC434D"/>
    <w:rsid w:val="00B02E48"/>
    <w:rsid w:val="00B07104"/>
    <w:rsid w:val="00B24D6A"/>
    <w:rsid w:val="00B5201F"/>
    <w:rsid w:val="00B57490"/>
    <w:rsid w:val="00BA1FA9"/>
    <w:rsid w:val="00BA3169"/>
    <w:rsid w:val="00BD7B48"/>
    <w:rsid w:val="00C36E7E"/>
    <w:rsid w:val="00C75895"/>
    <w:rsid w:val="00CB11B7"/>
    <w:rsid w:val="00CC4713"/>
    <w:rsid w:val="00CF0B6A"/>
    <w:rsid w:val="00D1263D"/>
    <w:rsid w:val="00D56E4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C0EA0"/>
    <w:rsid w:val="00FD6655"/>
    <w:rsid w:val="00FF55E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Ольга</cp:lastModifiedBy>
  <cp:revision>120</cp:revision>
  <cp:lastPrinted>2021-09-16T10:17:00Z</cp:lastPrinted>
  <dcterms:created xsi:type="dcterms:W3CDTF">2018-01-17T07:29:00Z</dcterms:created>
  <dcterms:modified xsi:type="dcterms:W3CDTF">2021-09-16T10:19:00Z</dcterms:modified>
</cp:coreProperties>
</file>