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Палехского муниципального района</w:t>
      </w:r>
    </w:p>
    <w:p w:rsid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BE0173" w:rsidP="0096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270/1</w:t>
      </w:r>
      <w:r w:rsid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20.09.2022                                                                              </w:t>
      </w:r>
    </w:p>
    <w:p w:rsid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963A75" w:rsidRP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Палех</w:t>
      </w:r>
    </w:p>
    <w:p w:rsid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63A75">
        <w:rPr>
          <w:rFonts w:ascii="Times New Roman" w:hAnsi="Times New Roman" w:cs="Times New Roman"/>
          <w:sz w:val="28"/>
          <w:szCs w:val="28"/>
        </w:rPr>
        <w:t>утверждении требований к проведению школьного этапа всероссийской олимпиады школьников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2022-2023учебном году</w:t>
      </w:r>
    </w:p>
    <w:p w:rsidR="00963A75" w:rsidRDefault="00963A75" w:rsidP="00963A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BE0173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A75"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 от 27.11.2020 № 678 «Об утверждении Порядка проведения всероссийской олимпиады школьников», приказом Департамента образования Ивановской области от 24.08.2022 № 951-о «О проведении школьного этапа всероссийской олимпиады школьников в 2022-2023</w:t>
      </w:r>
      <w:r w:rsid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D38F7" w:rsidRDefault="006D38F7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требования  к проведению школьного этапа всероссийской олимпиады школьников по физической культуре (приложение 1).</w:t>
      </w:r>
    </w:p>
    <w:p w:rsidR="006D38F7" w:rsidRDefault="006D38F7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муниципального координатора школьного этапа Всероссийской олимпиады школьников зав.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 кабинетом Фомину Г.А.</w:t>
      </w: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Pr="00963A75" w:rsidRDefault="00963A75" w:rsidP="00963A75">
      <w:pPr>
        <w:tabs>
          <w:tab w:val="left" w:pos="0"/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96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начальника Отдела образования</w:t>
      </w:r>
    </w:p>
    <w:p w:rsidR="00963A75" w:rsidRPr="00963A75" w:rsidRDefault="00963A75" w:rsidP="00963A75">
      <w:pPr>
        <w:tabs>
          <w:tab w:val="left" w:pos="0"/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96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</w:t>
      </w:r>
      <w:proofErr w:type="gramEnd"/>
      <w:r w:rsidRPr="0096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A75" w:rsidRPr="00963A75" w:rsidRDefault="00963A75" w:rsidP="00963A75">
      <w:pPr>
        <w:tabs>
          <w:tab w:val="left" w:pos="0"/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С.П. Чашина</w:t>
      </w:r>
    </w:p>
    <w:p w:rsidR="00963A75" w:rsidRPr="00963A75" w:rsidRDefault="00963A75" w:rsidP="00963A75">
      <w:pPr>
        <w:tabs>
          <w:tab w:val="left" w:pos="0"/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A75" w:rsidRPr="00963A75" w:rsidRDefault="00963A75" w:rsidP="00963A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A7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63A75" w:rsidRPr="00963A75" w:rsidRDefault="00963A75" w:rsidP="00963A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A75">
        <w:rPr>
          <w:rFonts w:ascii="Times New Roman" w:eastAsia="Calibri" w:hAnsi="Times New Roman" w:cs="Times New Roman"/>
          <w:sz w:val="24"/>
          <w:szCs w:val="24"/>
        </w:rPr>
        <w:t>к приказу Отдела образования администрации</w:t>
      </w:r>
    </w:p>
    <w:p w:rsidR="00963A75" w:rsidRPr="00963A75" w:rsidRDefault="00963A75" w:rsidP="00963A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A75">
        <w:rPr>
          <w:rFonts w:ascii="Times New Roman" w:eastAsia="Calibri" w:hAnsi="Times New Roman" w:cs="Times New Roman"/>
          <w:sz w:val="24"/>
          <w:szCs w:val="24"/>
        </w:rPr>
        <w:t>Палехского муниципального района</w:t>
      </w:r>
    </w:p>
    <w:p w:rsidR="00963A75" w:rsidRPr="00963A75" w:rsidRDefault="00963A75" w:rsidP="0096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A75" w:rsidRPr="00963A75" w:rsidRDefault="00963A75" w:rsidP="0096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A75" w:rsidRPr="00963A75" w:rsidRDefault="00963A75" w:rsidP="0096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963A75" w:rsidRPr="00963A75" w:rsidRDefault="00963A75" w:rsidP="0096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проведению школьного этапа всероссийской олимпиады школьников </w:t>
      </w:r>
    </w:p>
    <w:p w:rsidR="00963A75" w:rsidRP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физической культуре</w:t>
      </w:r>
    </w:p>
    <w:p w:rsidR="00963A75" w:rsidRP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P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1.Школьный этап всероссийской олимпиады школьников по физической культуре проводится для учащихся  5-11 классов</w:t>
      </w:r>
    </w:p>
    <w:p w:rsidR="00963A75" w:rsidRP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Срок проведения</w:t>
      </w:r>
      <w:r w:rsidRPr="00963A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: </w:t>
      </w:r>
      <w:r w:rsidRPr="00963A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23 сентября 2022года</w:t>
      </w:r>
    </w:p>
    <w:p w:rsidR="00963A75" w:rsidRP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3.Продолжительность олимпиады</w:t>
      </w:r>
      <w:r w:rsidRPr="00963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63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 минут: 45 мин – теория, 45 мин - практика</w:t>
      </w:r>
    </w:p>
    <w:p w:rsidR="00963A75" w:rsidRP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4.Оборудование и необходимые материалы: </w:t>
      </w: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для черновиков и чистовиков, вопросники, бланки ответов, </w:t>
      </w:r>
      <w:r w:rsidRPr="00963A75">
        <w:rPr>
          <w:rFonts w:ascii="Times New Roman" w:eastAsia="Calibri" w:hAnsi="Times New Roman" w:cs="Times New Roman"/>
          <w:sz w:val="28"/>
          <w:szCs w:val="28"/>
        </w:rPr>
        <w:t>запасные ручки с синими или фиолетовыми чернилами</w:t>
      </w: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A75" w:rsidRPr="00963A75" w:rsidRDefault="00963A75" w:rsidP="00963A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75">
        <w:rPr>
          <w:rFonts w:ascii="Times New Roman" w:hAnsi="Times New Roman" w:cs="Times New Roman"/>
          <w:sz w:val="28"/>
          <w:szCs w:val="28"/>
        </w:rPr>
        <w:t xml:space="preserve">Для практического тура: </w:t>
      </w:r>
    </w:p>
    <w:p w:rsidR="00963A75" w:rsidRPr="00963A75" w:rsidRDefault="00963A75" w:rsidP="00963A75">
      <w:pPr>
        <w:tabs>
          <w:tab w:val="num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75">
        <w:rPr>
          <w:rFonts w:ascii="Times New Roman" w:hAnsi="Times New Roman" w:cs="Times New Roman"/>
          <w:sz w:val="28"/>
          <w:szCs w:val="28"/>
        </w:rPr>
        <w:t>-контрольно-измерительные приспособления (секундомеры; измерительная сантиметровая лента; калькуляторы,</w:t>
      </w:r>
      <w:r w:rsidRPr="00963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свисток, протокол, ручка</w:t>
      </w:r>
      <w:r w:rsidRPr="00963A75">
        <w:rPr>
          <w:rFonts w:ascii="Times New Roman" w:hAnsi="Times New Roman" w:cs="Times New Roman"/>
          <w:sz w:val="28"/>
          <w:szCs w:val="28"/>
        </w:rPr>
        <w:t>);</w:t>
      </w:r>
    </w:p>
    <w:p w:rsidR="00963A75" w:rsidRPr="00963A75" w:rsidRDefault="00963A75" w:rsidP="00963A75">
      <w:pPr>
        <w:tabs>
          <w:tab w:val="num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75">
        <w:rPr>
          <w:rFonts w:ascii="Times New Roman" w:hAnsi="Times New Roman" w:cs="Times New Roman"/>
          <w:sz w:val="28"/>
          <w:szCs w:val="28"/>
        </w:rPr>
        <w:t>-гимнастические маты;</w:t>
      </w:r>
    </w:p>
    <w:p w:rsidR="00963A75" w:rsidRPr="00963A75" w:rsidRDefault="00963A75" w:rsidP="00963A75">
      <w:pPr>
        <w:tabs>
          <w:tab w:val="num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75">
        <w:rPr>
          <w:rFonts w:ascii="Times New Roman" w:hAnsi="Times New Roman" w:cs="Times New Roman"/>
          <w:sz w:val="28"/>
          <w:szCs w:val="28"/>
        </w:rPr>
        <w:t>-гимнастический снаряд-перекладина;</w:t>
      </w:r>
    </w:p>
    <w:p w:rsidR="00963A75" w:rsidRPr="00963A75" w:rsidRDefault="00963A75" w:rsidP="00963A75">
      <w:pPr>
        <w:tabs>
          <w:tab w:val="num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75">
        <w:rPr>
          <w:rFonts w:ascii="Times New Roman" w:hAnsi="Times New Roman" w:cs="Times New Roman"/>
          <w:sz w:val="28"/>
          <w:szCs w:val="28"/>
        </w:rPr>
        <w:t>-ровная поверхность с нескользким покрытием.</w:t>
      </w:r>
    </w:p>
    <w:p w:rsidR="00963A75" w:rsidRPr="00963A75" w:rsidRDefault="00963A75" w:rsidP="00963A75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использует свои письменные принадлежности: авторучку с синими или фиолетовыми чернилами. Запрещено использование для записи решений ручек с другими чернилами. </w:t>
      </w:r>
    </w:p>
    <w:p w:rsidR="00963A75" w:rsidRPr="00963A75" w:rsidRDefault="00963A75" w:rsidP="00963A75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практической части приступают только участники олимпиады, имеющие медицинский допуск.</w:t>
      </w:r>
    </w:p>
    <w:p w:rsidR="00963A75" w:rsidRPr="00963A75" w:rsidRDefault="00963A75" w:rsidP="00963A75">
      <w:pPr>
        <w:tabs>
          <w:tab w:val="num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75">
        <w:rPr>
          <w:rFonts w:ascii="Times New Roman" w:hAnsi="Times New Roman" w:cs="Times New Roman"/>
          <w:sz w:val="28"/>
          <w:szCs w:val="28"/>
        </w:rPr>
        <w:tab/>
      </w:r>
      <w:r w:rsidRPr="00963A75">
        <w:rPr>
          <w:rFonts w:ascii="Times New Roman" w:hAnsi="Times New Roman" w:cs="Times New Roman"/>
          <w:sz w:val="28"/>
          <w:szCs w:val="28"/>
        </w:rPr>
        <w:tab/>
        <w:t>Участникам запрещается приносить мобильные телефоны, компьютеры и любые технические средства для фотографирования и записи звука.</w:t>
      </w:r>
    </w:p>
    <w:p w:rsidR="00963A75" w:rsidRPr="00963A75" w:rsidRDefault="00963A75" w:rsidP="00963A75">
      <w:pPr>
        <w:tabs>
          <w:tab w:val="num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75">
        <w:rPr>
          <w:rFonts w:ascii="Times New Roman" w:hAnsi="Times New Roman" w:cs="Times New Roman"/>
          <w:sz w:val="28"/>
          <w:szCs w:val="28"/>
        </w:rPr>
        <w:tab/>
      </w:r>
      <w:r w:rsidRPr="00963A75">
        <w:rPr>
          <w:rFonts w:ascii="Times New Roman" w:hAnsi="Times New Roman" w:cs="Times New Roman"/>
          <w:sz w:val="28"/>
          <w:szCs w:val="28"/>
        </w:rPr>
        <w:tab/>
        <w:t>Печать заданий чёрно-белая.</w:t>
      </w: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63A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5. Структура заданий олимпиады.</w:t>
      </w:r>
    </w:p>
    <w:p w:rsidR="00963A75" w:rsidRPr="00963A75" w:rsidRDefault="00963A75" w:rsidP="00963A75">
      <w:pPr>
        <w:spacing w:after="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313"/>
        <w:gridCol w:w="1985"/>
      </w:tblGrid>
      <w:tr w:rsidR="00963A75" w:rsidRPr="00963A75" w:rsidTr="00E741D3">
        <w:trPr>
          <w:trHeight w:val="405"/>
        </w:trPr>
        <w:tc>
          <w:tcPr>
            <w:tcW w:w="916" w:type="dxa"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13" w:type="dxa"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заданий</w:t>
            </w:r>
          </w:p>
        </w:tc>
        <w:tc>
          <w:tcPr>
            <w:tcW w:w="1985" w:type="dxa"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963A75" w:rsidRPr="00963A75" w:rsidTr="00E741D3">
        <w:trPr>
          <w:trHeight w:val="2875"/>
        </w:trPr>
        <w:tc>
          <w:tcPr>
            <w:tcW w:w="916" w:type="dxa"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</w:tcPr>
          <w:p w:rsidR="00963A75" w:rsidRPr="00963A75" w:rsidRDefault="00963A75" w:rsidP="00963A7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часть работы содержит теоретико-методическое задание, где предлагаются задания с выбором правильного ответа (в закрытой форме), задания в открытой форме и заданий на соответствие понятий и определений</w:t>
            </w:r>
          </w:p>
          <w:p w:rsidR="00963A75" w:rsidRPr="00963A75" w:rsidRDefault="00963A75" w:rsidP="00963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часть практическая, заключается в выполнении упражнений по разделам:</w:t>
            </w:r>
            <w:r w:rsidRPr="00963A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физическая культура (поднимание туловища) легкая атлетика (челночный бег 3х10 метров).</w:t>
            </w:r>
          </w:p>
        </w:tc>
        <w:tc>
          <w:tcPr>
            <w:tcW w:w="1985" w:type="dxa"/>
            <w:vAlign w:val="center"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3A75" w:rsidRPr="00963A75" w:rsidTr="00E741D3">
        <w:trPr>
          <w:trHeight w:val="2860"/>
        </w:trPr>
        <w:tc>
          <w:tcPr>
            <w:tcW w:w="916" w:type="dxa"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3" w:type="dxa"/>
          </w:tcPr>
          <w:p w:rsidR="00963A75" w:rsidRPr="00963A75" w:rsidRDefault="00963A75" w:rsidP="00963A7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часть работы содержит теоретико-методическое задание, где предлагаются задания с выбором правильного ответа (в закрытой форме); задания в открытой форме; задания на соответствие понятий и определений; задания процессуального или алгоритмического толка; задания связанные с перечислением. </w:t>
            </w:r>
          </w:p>
          <w:p w:rsidR="00963A75" w:rsidRPr="00963A75" w:rsidRDefault="00963A75" w:rsidP="00963A7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часть практическая заключаются в выполнении упражнений по разделу легкая атлетика (челночный бег 3х10 метров, прыжок в длину с места, поднимание туловища за 30 с).</w:t>
            </w:r>
          </w:p>
        </w:tc>
        <w:tc>
          <w:tcPr>
            <w:tcW w:w="1985" w:type="dxa"/>
            <w:vAlign w:val="center"/>
          </w:tcPr>
          <w:p w:rsidR="00963A75" w:rsidRPr="00963A75" w:rsidRDefault="00963A75" w:rsidP="00963A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3A75" w:rsidRPr="00963A75" w:rsidTr="00E741D3">
        <w:trPr>
          <w:trHeight w:val="2128"/>
        </w:trPr>
        <w:tc>
          <w:tcPr>
            <w:tcW w:w="916" w:type="dxa"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313" w:type="dxa"/>
          </w:tcPr>
          <w:p w:rsidR="00963A75" w:rsidRPr="00963A75" w:rsidRDefault="00963A75" w:rsidP="00963A7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часть работы содержит теоретико-методическое задание, где предлагаются задания с выбором правильного ответа (в закрытой форме); задания в открытой форме; задания на соответствие понятий и определений; задания процессуального или алгоритмического толка; задания связанные с перечислением; задание-кроссворд. </w:t>
            </w:r>
          </w:p>
          <w:p w:rsidR="00963A75" w:rsidRPr="00963A75" w:rsidRDefault="00963A75" w:rsidP="00963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часть практическая, заключается в выполнении упражнений по разделу по легкой атлетике (челночный бег 3х10 метров, поднимание туловища за 30 секунд, прыжок в длину с места).</w:t>
            </w:r>
          </w:p>
        </w:tc>
        <w:tc>
          <w:tcPr>
            <w:tcW w:w="1985" w:type="dxa"/>
            <w:vAlign w:val="center"/>
          </w:tcPr>
          <w:p w:rsidR="00963A75" w:rsidRPr="00963A75" w:rsidRDefault="00963A75" w:rsidP="00963A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63A75" w:rsidRPr="00963A75" w:rsidRDefault="00963A75" w:rsidP="00963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A75" w:rsidRPr="00963A75" w:rsidRDefault="00963A75" w:rsidP="00963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Перед выполнением практической работы необходимо провести инструктаж по технике безопасности.</w:t>
      </w:r>
    </w:p>
    <w:p w:rsidR="00963A75" w:rsidRPr="00963A75" w:rsidRDefault="00963A75" w:rsidP="00963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Требования и проверка работ и критерии</w:t>
      </w: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963A75" w:rsidRPr="00963A75" w:rsidTr="00E741D3"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3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Теоретико</w:t>
            </w:r>
            <w:proofErr w:type="spellEnd"/>
            <w:r w:rsidRPr="00963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методическое задание</w:t>
            </w:r>
          </w:p>
        </w:tc>
      </w:tr>
      <w:tr w:rsidR="00963A75" w:rsidRPr="00963A75" w:rsidTr="00E741D3"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5-6 классов могут получить 25 балов за 19 вопросов. Максимальное количество балов 25.</w:t>
            </w:r>
          </w:p>
        </w:tc>
      </w:tr>
      <w:tr w:rsidR="00963A75" w:rsidRPr="00963A75" w:rsidTr="00E741D3"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7-8 классов могут получить 31 балл за 24 вопроса. Максимальное количество балов 31</w:t>
            </w:r>
          </w:p>
        </w:tc>
      </w:tr>
      <w:tr w:rsidR="00963A75" w:rsidRPr="00963A75" w:rsidTr="00E741D3">
        <w:trPr>
          <w:trHeight w:val="451"/>
        </w:trPr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9-11 классов могут получить 50 балов за 30 вопросов. Максимальное количество баллов 50.</w:t>
            </w:r>
          </w:p>
        </w:tc>
      </w:tr>
      <w:tr w:rsidR="00963A75" w:rsidRPr="00963A75" w:rsidTr="00E741D3">
        <w:trPr>
          <w:trHeight w:val="125"/>
        </w:trPr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963A75" w:rsidRPr="00963A75" w:rsidTr="00E741D3">
        <w:trPr>
          <w:trHeight w:val="112"/>
        </w:trPr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5-6 классов могут получить 37 балов за выполнение практического задания по прикладной физической культуре (поднимание туловища за 30с (девочки и мальчики) и 38 баллов за выполнение заданий по легкой атлетике (челночный бег).</w:t>
            </w:r>
            <w:proofErr w:type="gramEnd"/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A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балов 75</w:t>
            </w:r>
          </w:p>
        </w:tc>
      </w:tr>
      <w:tr w:rsidR="00963A75" w:rsidRPr="00963A75" w:rsidTr="00E741D3">
        <w:trPr>
          <w:trHeight w:val="112"/>
        </w:trPr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7-8 классов могут получить 23 бала за выполнение практического задания по прикладной физической культуре (поднимание туловища за 30с (девочки и мальчики)</w:t>
            </w:r>
            <w:proofErr w:type="gramStart"/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 заданий по легкой атлетике 23 балла за прыжок в длину с места и 23 балла за челночный бег 3×10 м. Максимальное количество балов 69.</w:t>
            </w:r>
          </w:p>
        </w:tc>
      </w:tr>
      <w:tr w:rsidR="00963A75" w:rsidRPr="00963A75" w:rsidTr="00E741D3">
        <w:trPr>
          <w:trHeight w:val="105"/>
        </w:trPr>
        <w:tc>
          <w:tcPr>
            <w:tcW w:w="8505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9-11 классов могут получить 15 балов за выполнение практического задания по подыманию туловища, 15 баллов по прыжкам в длину с места  и 20 баллов за выполнение заданий по легкой атлетике (челночный бег 3×10 м) Максимальное количество балов 50</w:t>
            </w:r>
          </w:p>
        </w:tc>
      </w:tr>
    </w:tbl>
    <w:p w:rsidR="00963A75" w:rsidRPr="00963A75" w:rsidRDefault="00963A75" w:rsidP="0096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63A75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6.1.Методика оценки качества выполнения теоретико-методического задания</w:t>
      </w:r>
    </w:p>
    <w:p w:rsidR="00963A75" w:rsidRPr="00963A75" w:rsidRDefault="00963A75" w:rsidP="0096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решение задания в закрытой форме с выбором одного правильного ответа оценивается в 1 балл, неправильное – 0 баллов. 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7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решение задания в открытой форме, в которых правильный ответ надо дописать, оценивается в 2 балла. 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75">
        <w:rPr>
          <w:rFonts w:ascii="Times New Roman" w:hAnsi="Times New Roman" w:cs="Times New Roman"/>
          <w:color w:val="000000"/>
          <w:sz w:val="28"/>
          <w:szCs w:val="28"/>
        </w:rPr>
        <w:t>В заданиях на соответствие каждый правильный ответ оценивается в 1 балл, неправильный – 0 баллов.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75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задания процессуального или алгоритмического толка оценивается в 1 балл, неправильное решение – 0 баллов.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75">
        <w:rPr>
          <w:rFonts w:ascii="Times New Roman" w:hAnsi="Times New Roman" w:cs="Times New Roman"/>
          <w:color w:val="000000"/>
          <w:sz w:val="28"/>
          <w:szCs w:val="28"/>
        </w:rPr>
        <w:t>В заданиях, связанных с перечислениями или описаниями, каждая верная позиция оценивается в 0,5 балла.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75">
        <w:rPr>
          <w:rFonts w:ascii="Times New Roman" w:hAnsi="Times New Roman" w:cs="Times New Roman"/>
          <w:color w:val="000000"/>
          <w:sz w:val="28"/>
          <w:szCs w:val="28"/>
        </w:rPr>
        <w:t>В заданиях связанных с графическими изображениями (жесты судьи), каждое верное изображение оценивается в 0,25 балла.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правильный ответ при выполнении задания-кроссворда оценивается в 2 балла, неправильный 0 баллов.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7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количества баллов, которое возможно набрать участнику в теоретико-методическом задании формируется из суммы максимально возможных баллов по каждому заданию в тестовой форме. 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63A75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6.2.Методика оценки качества выполнения практических заданий</w:t>
      </w:r>
    </w:p>
    <w:p w:rsidR="00963A75" w:rsidRPr="00963A75" w:rsidRDefault="00963A75" w:rsidP="0096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выполнения практического задания 5-6 классов по легкой атлетике (челночный бег и поднимание туловища): полученный результат</w:t>
      </w:r>
      <w:r w:rsidRPr="0096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переводится в баллы (по таблице №1)</w:t>
      </w:r>
    </w:p>
    <w:p w:rsidR="00963A75" w:rsidRPr="00963A75" w:rsidRDefault="00963A75" w:rsidP="0096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выполнения практического задания 7-8 классов по легкой атлетике (челночный бег, прыжок в длину с места, подъем туловища): полученный результат</w:t>
      </w:r>
      <w:r w:rsidRPr="0096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переводится в баллы </w:t>
      </w:r>
      <w:proofErr w:type="gramStart"/>
      <w:r w:rsidRPr="0096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6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таблице 2,3).</w:t>
      </w:r>
    </w:p>
    <w:p w:rsidR="00963A75" w:rsidRPr="00963A75" w:rsidRDefault="00963A75" w:rsidP="0096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выполнения практического задания 9-11 классов по легкой атлетике (челночный бег, прыжок в длину с места, подъем туловища): полученный результат</w:t>
      </w:r>
      <w:r w:rsidRPr="0096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переводится в баллы </w:t>
      </w:r>
      <w:proofErr w:type="gramStart"/>
      <w:r w:rsidRPr="0096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6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таблице 4,5).</w:t>
      </w:r>
    </w:p>
    <w:p w:rsidR="00963A75" w:rsidRP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Подведение итогов</w:t>
      </w:r>
    </w:p>
    <w:p w:rsidR="00963A75" w:rsidRPr="00963A75" w:rsidRDefault="00963A75" w:rsidP="0096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отдельно среди юношей и девушек по группам:              5-6 классы, 7-8 классы и 9-11 классы.</w:t>
      </w: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3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8. Контактная информация</w:t>
      </w:r>
    </w:p>
    <w:p w:rsidR="00963A75" w:rsidRPr="00963A75" w:rsidRDefault="00963A75" w:rsidP="00963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Папина Надежда Владимировна </w:t>
      </w:r>
      <w:r w:rsidRPr="0096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 .8-980-734-03-10</w:t>
      </w: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5" w:rsidRPr="00963A75" w:rsidRDefault="00963A75" w:rsidP="00963A75">
      <w:pPr>
        <w:shd w:val="clear" w:color="auto" w:fill="FFFFFF"/>
        <w:spacing w:before="136" w:after="136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3A75" w:rsidRPr="00963A75" w:rsidRDefault="00963A75" w:rsidP="00963A75">
      <w:pPr>
        <w:shd w:val="clear" w:color="auto" w:fill="FFFFFF"/>
        <w:spacing w:before="136" w:after="136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Шкала результатов олимпиады по физической культуре </w:t>
      </w:r>
    </w:p>
    <w:p w:rsidR="00963A75" w:rsidRPr="00963A75" w:rsidRDefault="00963A75" w:rsidP="0096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Девочки и мальчики 5-6-х классов</w:t>
      </w:r>
    </w:p>
    <w:p w:rsidR="00963A75" w:rsidRPr="00963A75" w:rsidRDefault="00963A75" w:rsidP="00963A75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63A75">
        <w:rPr>
          <w:rFonts w:ascii="Times New Roman" w:eastAsiaTheme="minorEastAsia" w:hAnsi="Times New Roman" w:cs="Times New Roman"/>
          <w:b/>
          <w:lang w:eastAsia="ru-RU"/>
        </w:rPr>
        <w:t>Таблица 1</w:t>
      </w:r>
      <w:r w:rsidRPr="00963A75">
        <w:rPr>
          <w:rFonts w:ascii="Times New Roman" w:eastAsiaTheme="minorEastAsia" w:hAnsi="Times New Roman" w:cs="Times New Roman"/>
          <w:lang w:eastAsia="ru-RU"/>
        </w:rPr>
        <w:t>.</w:t>
      </w:r>
    </w:p>
    <w:p w:rsidR="00963A75" w:rsidRPr="00963A75" w:rsidRDefault="00963A75" w:rsidP="00963A75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85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476"/>
        <w:gridCol w:w="1378"/>
        <w:gridCol w:w="2145"/>
        <w:gridCol w:w="2108"/>
        <w:gridCol w:w="705"/>
        <w:gridCol w:w="30"/>
      </w:tblGrid>
      <w:tr w:rsidR="00963A75" w:rsidRPr="00963A75" w:rsidTr="00E741D3">
        <w:trPr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Очки</w:t>
            </w:r>
          </w:p>
        </w:tc>
        <w:tc>
          <w:tcPr>
            <w:tcW w:w="7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физических упражнений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63A75" w:rsidRPr="00963A75" w:rsidRDefault="00963A75" w:rsidP="00963A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63A75" w:rsidRPr="00963A75" w:rsidTr="00E741D3">
        <w:trPr>
          <w:gridAfter w:val="1"/>
          <w:wAfter w:w="30" w:type="dxa"/>
          <w:jc w:val="center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A75" w:rsidRPr="00963A75" w:rsidRDefault="00963A75" w:rsidP="0096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Челночный бег</w:t>
            </w: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м (сек.)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Подъем туловища за 30 сек. (девочки и мальчики)</w:t>
            </w: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  <w:p w:rsidR="00963A75" w:rsidRPr="00963A75" w:rsidRDefault="00963A75" w:rsidP="00963A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A75" w:rsidRPr="00963A75" w:rsidTr="00E741D3">
        <w:trPr>
          <w:gridAfter w:val="1"/>
          <w:wAfter w:w="30" w:type="dxa"/>
          <w:jc w:val="center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A75" w:rsidRPr="00963A75" w:rsidRDefault="00963A75" w:rsidP="0096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Мальчики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Девочки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Девочки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Мальчики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3A75" w:rsidRPr="00963A75" w:rsidTr="00E741D3">
        <w:trPr>
          <w:gridAfter w:val="1"/>
          <w:wAfter w:w="30" w:type="dxa"/>
          <w:trHeight w:val="20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Calibri" w:hAnsi="Times New Roman" w:cs="Times New Roman"/>
                <w:lang w:eastAsia="ru-RU"/>
              </w:rPr>
              <w:t>8.2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</w:tr>
      <w:tr w:rsidR="00963A75" w:rsidRPr="00963A75" w:rsidTr="00E741D3">
        <w:trPr>
          <w:gridAfter w:val="1"/>
          <w:wAfter w:w="30" w:type="dxa"/>
          <w:trHeight w:val="212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</w:tr>
      <w:tr w:rsidR="00963A75" w:rsidRPr="00963A75" w:rsidTr="00E741D3">
        <w:trPr>
          <w:gridAfter w:val="1"/>
          <w:wAfter w:w="30" w:type="dxa"/>
          <w:trHeight w:val="22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</w:tr>
      <w:tr w:rsidR="00963A75" w:rsidRPr="00963A75" w:rsidTr="00E741D3">
        <w:trPr>
          <w:gridAfter w:val="1"/>
          <w:wAfter w:w="30" w:type="dxa"/>
          <w:trHeight w:val="27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</w:tr>
      <w:tr w:rsidR="00963A75" w:rsidRPr="00963A75" w:rsidTr="00E741D3">
        <w:trPr>
          <w:gridAfter w:val="1"/>
          <w:wAfter w:w="30" w:type="dxa"/>
          <w:trHeight w:val="20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</w:tr>
      <w:tr w:rsidR="00963A75" w:rsidRPr="00963A75" w:rsidTr="00E741D3">
        <w:trPr>
          <w:gridAfter w:val="1"/>
          <w:wAfter w:w="30" w:type="dxa"/>
          <w:trHeight w:val="22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963A75" w:rsidRPr="00963A75" w:rsidTr="00E741D3">
        <w:trPr>
          <w:gridAfter w:val="1"/>
          <w:wAfter w:w="30" w:type="dxa"/>
          <w:trHeight w:val="162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963A75" w:rsidRPr="00963A75" w:rsidTr="00E741D3">
        <w:trPr>
          <w:gridAfter w:val="1"/>
          <w:wAfter w:w="30" w:type="dxa"/>
          <w:trHeight w:val="25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963A75" w:rsidRPr="00963A75" w:rsidTr="00E741D3">
        <w:trPr>
          <w:gridAfter w:val="1"/>
          <w:wAfter w:w="30" w:type="dxa"/>
          <w:trHeight w:val="27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963A75" w:rsidRPr="00963A75" w:rsidTr="00E741D3">
        <w:trPr>
          <w:gridAfter w:val="1"/>
          <w:wAfter w:w="30" w:type="dxa"/>
          <w:trHeight w:val="237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963A75" w:rsidRPr="00963A75" w:rsidTr="00E741D3">
        <w:trPr>
          <w:gridAfter w:val="1"/>
          <w:wAfter w:w="30" w:type="dxa"/>
          <w:trHeight w:val="20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8.9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963A75" w:rsidRPr="00963A75" w:rsidTr="00E741D3">
        <w:trPr>
          <w:gridAfter w:val="1"/>
          <w:wAfter w:w="30" w:type="dxa"/>
          <w:trHeight w:val="27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</w:tr>
      <w:tr w:rsidR="00963A75" w:rsidRPr="00963A75" w:rsidTr="00E741D3">
        <w:trPr>
          <w:gridAfter w:val="1"/>
          <w:wAfter w:w="30" w:type="dxa"/>
          <w:trHeight w:val="22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963A75" w:rsidRPr="00963A75" w:rsidTr="00E741D3">
        <w:trPr>
          <w:gridAfter w:val="1"/>
          <w:wAfter w:w="30" w:type="dxa"/>
          <w:trHeight w:val="237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</w:tr>
      <w:tr w:rsidR="00963A75" w:rsidRPr="00963A75" w:rsidTr="00E741D3">
        <w:trPr>
          <w:gridAfter w:val="1"/>
          <w:wAfter w:w="30" w:type="dxa"/>
          <w:trHeight w:val="213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</w:tr>
      <w:tr w:rsidR="00963A75" w:rsidRPr="00963A75" w:rsidTr="00E741D3">
        <w:trPr>
          <w:gridAfter w:val="1"/>
          <w:wAfter w:w="30" w:type="dxa"/>
          <w:trHeight w:val="20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</w:tr>
      <w:tr w:rsidR="00963A75" w:rsidRPr="00963A75" w:rsidTr="00E741D3">
        <w:trPr>
          <w:gridAfter w:val="1"/>
          <w:wAfter w:w="30" w:type="dxa"/>
          <w:trHeight w:val="17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963A75" w:rsidRPr="00963A75" w:rsidTr="00E741D3">
        <w:trPr>
          <w:gridAfter w:val="1"/>
          <w:wAfter w:w="30" w:type="dxa"/>
          <w:trHeight w:val="212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63A75" w:rsidRPr="00963A75" w:rsidTr="00E741D3">
        <w:trPr>
          <w:gridAfter w:val="1"/>
          <w:wAfter w:w="30" w:type="dxa"/>
          <w:trHeight w:val="20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</w:tr>
      <w:tr w:rsidR="00963A75" w:rsidRPr="00963A75" w:rsidTr="00E741D3">
        <w:trPr>
          <w:gridAfter w:val="1"/>
          <w:wAfter w:w="30" w:type="dxa"/>
          <w:trHeight w:val="188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963A75" w:rsidRPr="00963A75" w:rsidTr="00E741D3">
        <w:trPr>
          <w:gridAfter w:val="1"/>
          <w:wAfter w:w="30" w:type="dxa"/>
          <w:trHeight w:val="25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9.9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963A75" w:rsidRPr="00963A75" w:rsidTr="00E741D3">
        <w:trPr>
          <w:gridAfter w:val="1"/>
          <w:wAfter w:w="30" w:type="dxa"/>
          <w:trHeight w:val="12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963A75" w:rsidRPr="00963A75" w:rsidTr="00E741D3">
        <w:trPr>
          <w:gridAfter w:val="1"/>
          <w:wAfter w:w="30" w:type="dxa"/>
          <w:trHeight w:val="137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10.9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63A75" w:rsidRPr="00963A75" w:rsidTr="00E741D3">
        <w:trPr>
          <w:gridAfter w:val="1"/>
          <w:wAfter w:w="30" w:type="dxa"/>
          <w:trHeight w:val="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11.9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75" w:rsidRPr="00963A75" w:rsidRDefault="00963A75" w:rsidP="009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10"/>
        <w:tblpPr w:leftFromText="180" w:rightFromText="180" w:vertAnchor="page" w:horzAnchor="margin" w:tblpY="2639"/>
        <w:tblW w:w="0" w:type="auto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984"/>
        <w:gridCol w:w="1806"/>
        <w:gridCol w:w="1137"/>
      </w:tblGrid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gridSpan w:val="4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Виды физических упражнений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A75" w:rsidRPr="00963A75" w:rsidTr="00E741D3">
        <w:trPr>
          <w:trHeight w:val="826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3260" w:type="dxa"/>
            <w:gridSpan w:val="2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Челночный бег 3× 10 м</w:t>
            </w:r>
          </w:p>
        </w:tc>
        <w:tc>
          <w:tcPr>
            <w:tcW w:w="3790" w:type="dxa"/>
            <w:gridSpan w:val="2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Очки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23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</w:t>
            </w:r>
          </w:p>
        </w:tc>
      </w:tr>
      <w:tr w:rsidR="00963A75" w:rsidRPr="00963A75" w:rsidTr="00E741D3">
        <w:trPr>
          <w:trHeight w:val="233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0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</w:t>
            </w:r>
          </w:p>
        </w:tc>
      </w:tr>
      <w:tr w:rsidR="00963A75" w:rsidRPr="00963A75" w:rsidTr="00E741D3">
        <w:trPr>
          <w:trHeight w:val="279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19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18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17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16</w:t>
            </w:r>
          </w:p>
        </w:tc>
      </w:tr>
      <w:tr w:rsidR="00963A75" w:rsidRPr="00963A75" w:rsidTr="00E741D3">
        <w:trPr>
          <w:trHeight w:val="109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15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14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0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13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12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11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10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7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6</w:t>
            </w:r>
          </w:p>
        </w:tc>
      </w:tr>
      <w:tr w:rsidR="00963A75" w:rsidRPr="00963A75" w:rsidTr="00E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93" w:type="dxa"/>
          </w:tcPr>
          <w:p w:rsidR="00963A75" w:rsidRPr="00963A75" w:rsidRDefault="00963A75" w:rsidP="00963A75">
            <w:pPr>
              <w:tabs>
                <w:tab w:val="left" w:pos="270"/>
                <w:tab w:val="center" w:pos="388"/>
              </w:tabs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5</w:t>
            </w:r>
          </w:p>
        </w:tc>
      </w:tr>
      <w:tr w:rsidR="00963A75" w:rsidRPr="00963A75" w:rsidTr="00E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4</w:t>
            </w:r>
          </w:p>
        </w:tc>
      </w:tr>
      <w:tr w:rsidR="00963A75" w:rsidRPr="00963A75" w:rsidTr="00E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3</w:t>
            </w:r>
          </w:p>
        </w:tc>
      </w:tr>
      <w:tr w:rsidR="00963A75" w:rsidRPr="00963A75" w:rsidTr="00E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2</w:t>
            </w:r>
          </w:p>
        </w:tc>
      </w:tr>
      <w:tr w:rsidR="00963A75" w:rsidRPr="00963A75" w:rsidTr="00E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</w:rPr>
            </w:pPr>
            <w:r w:rsidRPr="00963A75">
              <w:rPr>
                <w:rFonts w:ascii="Times New Roman" w:hAnsi="Times New Roman" w:cs="Times New Roman"/>
              </w:rPr>
              <w:t>1</w:t>
            </w:r>
          </w:p>
        </w:tc>
      </w:tr>
    </w:tbl>
    <w:p w:rsidR="00963A75" w:rsidRPr="00963A75" w:rsidRDefault="00963A75" w:rsidP="00963A75">
      <w:pPr>
        <w:shd w:val="clear" w:color="auto" w:fill="FFFFFF"/>
        <w:spacing w:before="136" w:after="136" w:line="245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</w:rPr>
        <w:t>Шкала результатов олимпиады по физической культуре</w:t>
      </w: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</w:rPr>
        <w:t>девушки и юноши 7-8-х классов</w:t>
      </w: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63A75" w:rsidRPr="00963A75" w:rsidRDefault="00963A75" w:rsidP="00963A7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63A75">
        <w:rPr>
          <w:rFonts w:ascii="Times New Roman" w:hAnsi="Times New Roman" w:cs="Times New Roman"/>
          <w:b/>
        </w:rPr>
        <w:t>Таблица 2.</w:t>
      </w: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shd w:val="clear" w:color="auto" w:fill="FFFFFF"/>
        <w:spacing w:before="136" w:after="136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</w:rPr>
        <w:t>Шкала результатов олимпиады по физической культуре</w:t>
      </w: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</w:rPr>
        <w:t>девушки и юноши 7-8-х классов</w:t>
      </w:r>
    </w:p>
    <w:p w:rsidR="00963A75" w:rsidRPr="00963A75" w:rsidRDefault="00963A75" w:rsidP="00963A7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3A75" w:rsidRPr="00963A75" w:rsidRDefault="00963A75" w:rsidP="00963A7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color w:val="000000"/>
          <w:lang w:eastAsia="ru-RU"/>
        </w:rPr>
        <w:t>Таблица 3</w:t>
      </w:r>
    </w:p>
    <w:p w:rsidR="00963A75" w:rsidRPr="00963A75" w:rsidRDefault="00963A75" w:rsidP="00963A7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3A75" w:rsidRPr="00963A75" w:rsidRDefault="00963A75" w:rsidP="00963A7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402"/>
        <w:gridCol w:w="3120"/>
      </w:tblGrid>
      <w:tr w:rsidR="00963A75" w:rsidRPr="00963A75" w:rsidTr="00E741D3">
        <w:trPr>
          <w:jc w:val="center"/>
        </w:trPr>
        <w:tc>
          <w:tcPr>
            <w:tcW w:w="1560" w:type="dxa"/>
            <w:vMerge w:val="restart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Очки</w:t>
            </w:r>
          </w:p>
        </w:tc>
        <w:tc>
          <w:tcPr>
            <w:tcW w:w="6522" w:type="dxa"/>
            <w:gridSpan w:val="2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Вид физических упражнений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  <w:vMerge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2" w:type="dxa"/>
            <w:gridSpan w:val="2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Подъем туловища за 30 сек. (девочки и мальчики)</w:t>
            </w:r>
          </w:p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  <w:vMerge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Девочки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Мальчики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63A75" w:rsidRPr="00963A75" w:rsidTr="00E741D3">
        <w:trPr>
          <w:trHeight w:val="256"/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963A75" w:rsidRPr="00963A75" w:rsidRDefault="00963A75" w:rsidP="00963A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Шкала результатов олимпиады по физической культуре Легкая атлетика: «Челночный бег»</w:t>
      </w:r>
    </w:p>
    <w:p w:rsidR="00963A75" w:rsidRPr="00963A75" w:rsidRDefault="00963A75" w:rsidP="00963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девушек и юношей 9-11-х классов</w:t>
      </w:r>
    </w:p>
    <w:p w:rsidR="00963A75" w:rsidRPr="00963A75" w:rsidRDefault="00963A75" w:rsidP="00963A7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3A75">
        <w:rPr>
          <w:rFonts w:ascii="Times New Roman" w:eastAsia="Times New Roman" w:hAnsi="Times New Roman" w:cs="Times New Roman"/>
          <w:b/>
          <w:color w:val="000000"/>
          <w:lang w:eastAsia="ru-RU"/>
        </w:rPr>
        <w:t>Таблица 4.</w:t>
      </w:r>
    </w:p>
    <w:p w:rsidR="00963A75" w:rsidRPr="00963A75" w:rsidRDefault="00963A75" w:rsidP="00963A75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402"/>
        <w:gridCol w:w="3120"/>
      </w:tblGrid>
      <w:tr w:rsidR="00963A75" w:rsidRPr="00963A75" w:rsidTr="00E741D3">
        <w:trPr>
          <w:jc w:val="center"/>
        </w:trPr>
        <w:tc>
          <w:tcPr>
            <w:tcW w:w="1560" w:type="dxa"/>
            <w:vMerge w:val="restart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Очки</w:t>
            </w:r>
          </w:p>
        </w:tc>
        <w:tc>
          <w:tcPr>
            <w:tcW w:w="6522" w:type="dxa"/>
            <w:gridSpan w:val="2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Вид физических упражнений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  <w:vMerge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2" w:type="dxa"/>
            <w:gridSpan w:val="2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Челночный бег 3х10 </w:t>
            </w:r>
            <w:proofErr w:type="gramStart"/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gramEnd"/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с)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  <w:vMerge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b/>
                <w:lang w:eastAsia="ru-RU"/>
              </w:rPr>
              <w:t>Юноши</w:t>
            </w:r>
          </w:p>
        </w:tc>
      </w:tr>
      <w:tr w:rsidR="00963A75" w:rsidRPr="00963A75" w:rsidTr="00E741D3">
        <w:trPr>
          <w:trHeight w:val="326"/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963A75" w:rsidRPr="00963A75" w:rsidTr="00E741D3">
        <w:trPr>
          <w:trHeight w:val="240"/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</w:tr>
      <w:tr w:rsidR="00963A75" w:rsidRPr="00963A75" w:rsidTr="00E741D3">
        <w:trPr>
          <w:trHeight w:val="217"/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10.9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</w:tr>
      <w:tr w:rsidR="00963A75" w:rsidRPr="00963A75" w:rsidTr="00E741D3">
        <w:trPr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</w:tr>
      <w:tr w:rsidR="00963A75" w:rsidRPr="00963A75" w:rsidTr="00E741D3">
        <w:trPr>
          <w:trHeight w:val="275"/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</w:tr>
      <w:tr w:rsidR="00963A75" w:rsidRPr="00963A75" w:rsidTr="00E741D3">
        <w:trPr>
          <w:trHeight w:val="188"/>
          <w:jc w:val="center"/>
        </w:trPr>
        <w:tc>
          <w:tcPr>
            <w:tcW w:w="156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3120" w:type="dxa"/>
          </w:tcPr>
          <w:p w:rsidR="00963A75" w:rsidRPr="00963A75" w:rsidRDefault="00963A75" w:rsidP="00963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75"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</w:tr>
    </w:tbl>
    <w:p w:rsidR="00963A75" w:rsidRPr="00963A75" w:rsidRDefault="00963A75" w:rsidP="00963A75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63A75" w:rsidRPr="00963A75" w:rsidRDefault="00963A75" w:rsidP="00963A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63A75" w:rsidRPr="00963A75" w:rsidRDefault="00963A75" w:rsidP="00963A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</w:rPr>
        <w:t>Шкала результатов олимпиады по физической культуре</w:t>
      </w: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3A75">
        <w:rPr>
          <w:rFonts w:ascii="Times New Roman" w:eastAsia="Times New Roman" w:hAnsi="Times New Roman" w:cs="Times New Roman"/>
          <w:b/>
          <w:bCs/>
          <w:color w:val="000000"/>
        </w:rPr>
        <w:t>девушки и юноши 9-11-х классов</w:t>
      </w: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63A75" w:rsidRPr="00963A75" w:rsidRDefault="00963A75" w:rsidP="00963A7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</w:rPr>
      </w:pPr>
      <w:r w:rsidRPr="00963A75">
        <w:rPr>
          <w:rFonts w:ascii="Times New Roman" w:hAnsi="Times New Roman" w:cs="Times New Roman"/>
          <w:b/>
        </w:rPr>
        <w:t>Таблица 5.</w:t>
      </w:r>
    </w:p>
    <w:p w:rsidR="00963A75" w:rsidRPr="00963A75" w:rsidRDefault="00963A75" w:rsidP="00963A7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63A75" w:rsidRPr="00963A75" w:rsidRDefault="00963A75" w:rsidP="00963A7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10"/>
        <w:tblpPr w:leftFromText="180" w:rightFromText="180" w:vertAnchor="page" w:horzAnchor="margin" w:tblpXSpec="center" w:tblpY="3992"/>
        <w:tblW w:w="0" w:type="auto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984"/>
        <w:gridCol w:w="1806"/>
        <w:gridCol w:w="1137"/>
      </w:tblGrid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Виды физических упражнений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75" w:rsidRPr="00963A75" w:rsidTr="00E741D3">
        <w:trPr>
          <w:trHeight w:val="826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3260" w:type="dxa"/>
            <w:gridSpan w:val="2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3790" w:type="dxa"/>
            <w:gridSpan w:val="2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A75" w:rsidRPr="00963A75" w:rsidRDefault="00963A75" w:rsidP="0096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75" w:rsidRPr="00963A75" w:rsidTr="00E741D3">
        <w:trPr>
          <w:trHeight w:val="371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80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3A75" w:rsidRPr="00963A75" w:rsidTr="00E741D3">
        <w:trPr>
          <w:trHeight w:val="233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75" w:rsidRPr="00963A75" w:rsidTr="00E741D3">
        <w:trPr>
          <w:trHeight w:val="279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63A75" w:rsidRPr="00963A75" w:rsidTr="00E741D3">
        <w:trPr>
          <w:trHeight w:val="262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0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75" w:rsidRPr="00963A75" w:rsidTr="00E741D3">
        <w:trPr>
          <w:trHeight w:val="109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tabs>
                <w:tab w:val="left" w:pos="625"/>
                <w:tab w:val="center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ab/>
              <w:t>215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3A75" w:rsidRPr="00963A75" w:rsidTr="00E741D3">
        <w:trPr>
          <w:trHeight w:val="290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3A75" w:rsidRPr="00963A75" w:rsidTr="00E741D3">
        <w:trPr>
          <w:trHeight w:val="236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3A75" w:rsidRPr="00963A75" w:rsidTr="00E741D3"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A75" w:rsidRPr="00963A75" w:rsidTr="00E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93" w:type="dxa"/>
          </w:tcPr>
          <w:p w:rsidR="00963A75" w:rsidRPr="00963A75" w:rsidRDefault="00963A75" w:rsidP="00963A75">
            <w:pPr>
              <w:tabs>
                <w:tab w:val="left" w:pos="270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A75" w:rsidRPr="00963A75" w:rsidTr="00E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06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7" w:type="dxa"/>
          </w:tcPr>
          <w:p w:rsidR="00963A75" w:rsidRPr="00963A75" w:rsidRDefault="00963A75" w:rsidP="0096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63A75" w:rsidRPr="00963A75" w:rsidRDefault="00963A75" w:rsidP="00963A75"/>
    <w:p w:rsidR="00963A75" w:rsidRP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75" w:rsidRPr="00963A75" w:rsidRDefault="00963A75" w:rsidP="00963A75">
      <w:pPr>
        <w:rPr>
          <w:rFonts w:ascii="Times New Roman" w:hAnsi="Times New Roman" w:cs="Times New Roman"/>
          <w:sz w:val="28"/>
          <w:szCs w:val="28"/>
        </w:rPr>
      </w:pPr>
    </w:p>
    <w:p w:rsidR="00963A75" w:rsidRDefault="00963A75" w:rsidP="0096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5"/>
    <w:rsid w:val="003E39FD"/>
    <w:rsid w:val="00486D0F"/>
    <w:rsid w:val="006D38F7"/>
    <w:rsid w:val="00963A75"/>
    <w:rsid w:val="00B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A75"/>
  </w:style>
  <w:style w:type="numbering" w:customStyle="1" w:styleId="11">
    <w:name w:val="Нет списка11"/>
    <w:next w:val="a2"/>
    <w:uiPriority w:val="99"/>
    <w:semiHidden/>
    <w:unhideWhenUsed/>
    <w:rsid w:val="00963A75"/>
  </w:style>
  <w:style w:type="table" w:styleId="a3">
    <w:name w:val="Table Grid"/>
    <w:basedOn w:val="a1"/>
    <w:uiPriority w:val="39"/>
    <w:rsid w:val="0096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A7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6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96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9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3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A75"/>
  </w:style>
  <w:style w:type="numbering" w:customStyle="1" w:styleId="11">
    <w:name w:val="Нет списка11"/>
    <w:next w:val="a2"/>
    <w:uiPriority w:val="99"/>
    <w:semiHidden/>
    <w:unhideWhenUsed/>
    <w:rsid w:val="00963A75"/>
  </w:style>
  <w:style w:type="table" w:styleId="a3">
    <w:name w:val="Table Grid"/>
    <w:basedOn w:val="a1"/>
    <w:uiPriority w:val="39"/>
    <w:rsid w:val="0096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A7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6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96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9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3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2022-09-23T08:11:00Z</cp:lastPrinted>
  <dcterms:created xsi:type="dcterms:W3CDTF">2022-09-22T06:29:00Z</dcterms:created>
  <dcterms:modified xsi:type="dcterms:W3CDTF">2022-09-23T08:11:00Z</dcterms:modified>
</cp:coreProperties>
</file>