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90" w:rsidRPr="00DC3C90" w:rsidRDefault="00DC3C90" w:rsidP="00DC3C90">
      <w:pPr>
        <w:spacing w:after="150" w:line="288" w:lineRule="atLeast"/>
        <w:jc w:val="center"/>
        <w:outlineLvl w:val="0"/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bookmarkStart w:id="0" w:name="_GoBack"/>
      <w:r w:rsidRPr="00DC3C90">
        <w:rPr>
          <w:rFonts w:ascii="NotoSerif" w:eastAsia="Times New Roman" w:hAnsi="NotoSerif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Объявлены направления тем итогового сочинения для выпускников школ</w:t>
      </w:r>
    </w:p>
    <w:bookmarkEnd w:id="0"/>
    <w:p w:rsidR="00DC3C90" w:rsidRPr="00DC3C90" w:rsidRDefault="00DC3C90" w:rsidP="00DC3C90">
      <w:pPr>
        <w:spacing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b/>
          <w:bCs/>
          <w:spacing w:val="3"/>
          <w:sz w:val="28"/>
          <w:szCs w:val="28"/>
          <w:lang w:eastAsia="ru-RU"/>
        </w:rPr>
        <w:t>Министр просвещения Сергей Кравцов объявил 5 открытых направлений для тем итогового сочинения, которое все ученики 11 классов будут писать уже в декабре этого года.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- Итоговое сочинение - допуск к участию в 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Едином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госэкзамене</w:t>
      </w:r>
      <w:proofErr w:type="spell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, - подчеркнул министр. - Это возрождение хороших традиций, которые были у нас еще в советское время.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Итак, направления итогового сочинения:</w:t>
      </w:r>
    </w:p>
    <w:p w:rsid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1) Человек путешествующий: дорога в жизни человека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.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 (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з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десь речь может идти как о реальной дороге, так и о воображаемой, книжной)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</w:p>
    <w:p w:rsid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2) Цивилизация и технологии - спасение, вызов или трагедия? (размышления о достижениях и рисках цивилизации, о надеждах и страхах, которые с этим связаны)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</w:p>
    <w:p w:rsid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3) Преступление и Наказание - вечная тема. (Преступление и наказание - как явление социальное и нравственное, совесть и стыд, ответственность и раскаяние).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</w:p>
    <w:p w:rsid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4) Книга (музыка, спектакль, фильм) - про меня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.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 (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о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 том, что кажется выпускнику личностно важным для себя самого)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</w:p>
    <w:p w:rsid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5) Кому на Руси жить хорошо? - вопрос гражданина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.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 xml:space="preserve"> (</w:t>
      </w:r>
      <w:proofErr w:type="gramStart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с</w:t>
      </w:r>
      <w:proofErr w:type="gramEnd"/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оциальные пороки и общественная справедливость, поиск путей помощи тем, кому трудно, путей совершенствования общества и государства)</w:t>
      </w:r>
    </w:p>
    <w:p w:rsidR="00DC3C90" w:rsidRPr="00DC3C90" w:rsidRDefault="00DC3C90" w:rsidP="00DC3C90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</w:p>
    <w:p w:rsidR="00DC3C90" w:rsidRPr="00DC3C90" w:rsidRDefault="00DC3C90" w:rsidP="00DC3C90">
      <w:pPr>
        <w:spacing w:line="240" w:lineRule="auto"/>
        <w:jc w:val="both"/>
        <w:textAlignment w:val="top"/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</w:pPr>
      <w:r w:rsidRPr="00DC3C90">
        <w:rPr>
          <w:rFonts w:ascii="NotoSans" w:eastAsia="Times New Roman" w:hAnsi="NotoSans" w:cs="Times New Roman"/>
          <w:spacing w:val="3"/>
          <w:sz w:val="28"/>
          <w:szCs w:val="28"/>
          <w:lang w:eastAsia="ru-RU"/>
        </w:rPr>
        <w:t>Напомним, это лишь направления. Конкретные темы ученики, как обычно, узнают уже перед началом самого сочинения.</w:t>
      </w:r>
    </w:p>
    <w:p w:rsidR="00DC3C90" w:rsidRPr="00DC3C90" w:rsidRDefault="00DC3C90" w:rsidP="00DC3C90">
      <w:pPr>
        <w:spacing w:line="240" w:lineRule="auto"/>
        <w:textAlignment w:val="top"/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spacing w:val="3"/>
          <w:sz w:val="24"/>
          <w:szCs w:val="24"/>
          <w:lang w:eastAsia="ru-RU"/>
        </w:rPr>
        <w:t xml:space="preserve"> </w:t>
      </w:r>
    </w:p>
    <w:p w:rsidR="00D61B2E" w:rsidRDefault="00D61B2E"/>
    <w:sectPr w:rsidR="00D6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90"/>
    <w:rsid w:val="003267F8"/>
    <w:rsid w:val="00D61B2E"/>
    <w:rsid w:val="00D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paragraph" w:styleId="1">
    <w:name w:val="heading 1"/>
    <w:basedOn w:val="a"/>
    <w:link w:val="10"/>
    <w:uiPriority w:val="9"/>
    <w:qFormat/>
    <w:rsid w:val="00DC3C90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C90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C3C90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C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DC3C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C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C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C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paragraph" w:styleId="1">
    <w:name w:val="heading 1"/>
    <w:basedOn w:val="a"/>
    <w:link w:val="10"/>
    <w:uiPriority w:val="9"/>
    <w:qFormat/>
    <w:rsid w:val="00DC3C90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3C90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C3C90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DC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fast-accessspan-title">
    <w:name w:val="b-fast-access__span-title"/>
    <w:basedOn w:val="a0"/>
    <w:rsid w:val="00DC3C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3C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3C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3C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3C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13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38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766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57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0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57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89912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8849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7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89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43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59732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5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61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5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4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6772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49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671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607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9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90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22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81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4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28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64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45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00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6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429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775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86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461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29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11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37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41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855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1230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55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993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63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27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79466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Company>Департамент образования Ивановской области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</cp:revision>
  <dcterms:created xsi:type="dcterms:W3CDTF">2021-08-31T08:04:00Z</dcterms:created>
  <dcterms:modified xsi:type="dcterms:W3CDTF">2021-08-31T08:07:00Z</dcterms:modified>
</cp:coreProperties>
</file>